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</w:rPr>
        <w:t>62</w:t>
      </w:r>
    </w:p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«УКЫР»</w:t>
      </w:r>
    </w:p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320C6" w:rsidRDefault="000320C6" w:rsidP="000320C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320C6" w:rsidRDefault="000320C6" w:rsidP="000320C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ПОСТАНОВКЕ НА УЧЁТ В УЛУЧШЕНИИ ЖИЛИЩНЫХ УСЛОВИЙ</w:t>
      </w:r>
    </w:p>
    <w:p w:rsidR="000320C6" w:rsidRDefault="000320C6" w:rsidP="000320C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320C6" w:rsidRDefault="000320C6" w:rsidP="000320C6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 2 ч. 1 ст. 51 Жилищного кодекса № 188 - ФЗ от 29.12.2004 года, руководствуясь Уставом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ст. 6 п. 6.</w:t>
      </w:r>
    </w:p>
    <w:p w:rsidR="000320C6" w:rsidRDefault="000320C6" w:rsidP="000320C6">
      <w:pPr>
        <w:tabs>
          <w:tab w:val="left" w:pos="117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320C6" w:rsidRDefault="000320C6" w:rsidP="000320C6">
      <w:pPr>
        <w:tabs>
          <w:tab w:val="left" w:pos="117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320C6" w:rsidRDefault="000320C6" w:rsidP="000320C6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1.Признать нуждающ</w:t>
      </w:r>
      <w:r>
        <w:rPr>
          <w:rFonts w:ascii="Arial" w:hAnsi="Arial" w:cs="Arial"/>
        </w:rPr>
        <w:t>уюся</w:t>
      </w:r>
      <w:r>
        <w:rPr>
          <w:rFonts w:ascii="Arial" w:hAnsi="Arial" w:cs="Arial"/>
        </w:rPr>
        <w:t xml:space="preserve"> в улучшении жилищных условий </w:t>
      </w:r>
      <w:r>
        <w:rPr>
          <w:rFonts w:ascii="Arial" w:hAnsi="Arial" w:cs="Arial"/>
        </w:rPr>
        <w:t>Кузьмину Ирину Владимировну</w:t>
      </w:r>
      <w:r>
        <w:rPr>
          <w:rFonts w:ascii="Arial" w:hAnsi="Arial" w:cs="Arial"/>
        </w:rPr>
        <w:t>:</w:t>
      </w:r>
    </w:p>
    <w:p w:rsidR="000320C6" w:rsidRDefault="000320C6" w:rsidP="000320C6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</w:p>
    <w:p w:rsidR="000320C6" w:rsidRDefault="000320C6" w:rsidP="000320C6">
      <w:pPr>
        <w:tabs>
          <w:tab w:val="left" w:pos="11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п. 2 ч. 1 ст. 51 Жилищного кодекса № 188 – ФЗ от 29 декабря 2004 года и поставить на учет нуждающихся в улучшении жилищных условий </w:t>
      </w:r>
      <w:r>
        <w:rPr>
          <w:rFonts w:ascii="Arial" w:hAnsi="Arial" w:cs="Arial"/>
        </w:rPr>
        <w:t>07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г.</w:t>
      </w:r>
    </w:p>
    <w:p w:rsidR="000320C6" w:rsidRDefault="000320C6" w:rsidP="000320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20C6" w:rsidRDefault="000320C6" w:rsidP="000320C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320C6" w:rsidRDefault="000320C6" w:rsidP="000320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»:</w:t>
      </w:r>
    </w:p>
    <w:p w:rsidR="000320C6" w:rsidRDefault="000320C6" w:rsidP="000320C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0320C6" w:rsidRDefault="000320C6" w:rsidP="000320C6"/>
    <w:p w:rsidR="000320C6" w:rsidRDefault="000320C6" w:rsidP="000320C6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0320C6" w:rsidRDefault="000320C6" w:rsidP="000320C6">
      <w:pPr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:rsidR="000320C6" w:rsidRDefault="000320C6" w:rsidP="000320C6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31"/>
    <w:rsid w:val="000320C6"/>
    <w:rsid w:val="009A0E3F"/>
    <w:rsid w:val="00AF0431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2021-12-06T08:23:00Z</cp:lastPrinted>
  <dcterms:created xsi:type="dcterms:W3CDTF">2021-12-06T08:20:00Z</dcterms:created>
  <dcterms:modified xsi:type="dcterms:W3CDTF">2021-12-06T08:25:00Z</dcterms:modified>
</cp:coreProperties>
</file>